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E6" w:rsidRDefault="004F3AE6">
      <w:pPr>
        <w:bidi/>
        <w:rPr>
          <w:rFonts w:hint="cs"/>
          <w:lang w:bidi="fa-IR"/>
        </w:rPr>
      </w:pPr>
    </w:p>
    <w:tbl>
      <w:tblPr>
        <w:tblStyle w:val="TableGrid"/>
        <w:bidiVisual/>
        <w:tblW w:w="9828" w:type="dxa"/>
        <w:tblLayout w:type="fixed"/>
        <w:tblLook w:val="04A0"/>
      </w:tblPr>
      <w:tblGrid>
        <w:gridCol w:w="648"/>
        <w:gridCol w:w="1800"/>
        <w:gridCol w:w="1530"/>
        <w:gridCol w:w="1710"/>
        <w:gridCol w:w="723"/>
        <w:gridCol w:w="1215"/>
        <w:gridCol w:w="2202"/>
      </w:tblGrid>
      <w:tr w:rsidR="000E0F33" w:rsidTr="004F3AE6">
        <w:tc>
          <w:tcPr>
            <w:tcW w:w="98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F33" w:rsidRPr="004F3AE6" w:rsidRDefault="000E0F33" w:rsidP="000E0F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3AE6">
              <w:rPr>
                <w:rFonts w:cs="B Mitra" w:hint="cs"/>
                <w:b/>
                <w:bCs/>
                <w:sz w:val="24"/>
                <w:szCs w:val="24"/>
                <w:rtl/>
              </w:rPr>
              <w:t>مشخصات الکتریکی تجهیزات مکانیکی ساختمان</w:t>
            </w:r>
          </w:p>
        </w:tc>
      </w:tr>
      <w:tr w:rsidR="003A678A" w:rsidTr="004F3AE6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Pr="004F3AE6" w:rsidRDefault="000E0F33" w:rsidP="000E0F3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3AE6"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Pr="004F3AE6" w:rsidRDefault="000E0F33" w:rsidP="000E0F3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3AE6">
              <w:rPr>
                <w:rFonts w:cs="B Mitra" w:hint="cs"/>
                <w:sz w:val="26"/>
                <w:szCs w:val="26"/>
                <w:rtl/>
              </w:rPr>
              <w:t>نام تجهیز مکانیکی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Pr="004F3AE6" w:rsidRDefault="000E0F33" w:rsidP="000E0F3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3AE6">
              <w:rPr>
                <w:rFonts w:cs="B Mitra" w:hint="cs"/>
                <w:sz w:val="26"/>
                <w:szCs w:val="26"/>
                <w:rtl/>
              </w:rPr>
              <w:t>مشخصات تغذیه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Pr="004F3AE6" w:rsidRDefault="000E0F33" w:rsidP="003A678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 w:rsidRPr="004F3AE6">
              <w:rPr>
                <w:rFonts w:cs="B Mitra" w:hint="cs"/>
                <w:sz w:val="26"/>
                <w:szCs w:val="26"/>
                <w:rtl/>
              </w:rPr>
              <w:t>توان مصرفی</w:t>
            </w:r>
            <w:r w:rsidRPr="004F3AE6">
              <w:rPr>
                <w:rFonts w:cs="B Mitra"/>
                <w:sz w:val="26"/>
                <w:szCs w:val="26"/>
              </w:rPr>
              <w:t>(</w:t>
            </w:r>
            <w:proofErr w:type="spellStart"/>
            <w:r w:rsidRPr="004F3AE6">
              <w:rPr>
                <w:rFonts w:cs="B Mitra"/>
                <w:sz w:val="26"/>
                <w:szCs w:val="26"/>
              </w:rPr>
              <w:t>kw</w:t>
            </w:r>
            <w:proofErr w:type="spellEnd"/>
            <w:r w:rsidRPr="004F3AE6">
              <w:rPr>
                <w:rFonts w:cs="B Mitra"/>
                <w:sz w:val="26"/>
                <w:szCs w:val="26"/>
              </w:rPr>
              <w:t>)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Pr="004F3AE6" w:rsidRDefault="000E0F33" w:rsidP="000E0F3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3AE6">
              <w:rPr>
                <w:rFonts w:cs="B Mitra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Pr="004F3AE6" w:rsidRDefault="000E0F33" w:rsidP="000E0F3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3AE6">
              <w:rPr>
                <w:rFonts w:cs="B Mitra" w:hint="cs"/>
                <w:sz w:val="26"/>
                <w:szCs w:val="26"/>
                <w:rtl/>
              </w:rPr>
              <w:t>محل نصب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Pr="004F3AE6" w:rsidRDefault="000E0F33" w:rsidP="000E0F33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F3AE6">
              <w:rPr>
                <w:rFonts w:cs="B Mitra" w:hint="cs"/>
                <w:sz w:val="26"/>
                <w:szCs w:val="26"/>
                <w:rtl/>
              </w:rPr>
              <w:t>توضیحات</w:t>
            </w:r>
          </w:p>
        </w:tc>
      </w:tr>
      <w:tr w:rsidR="003A678A" w:rsidTr="004F3AE6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A678A" w:rsidTr="004F3AE6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2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0F33" w:rsidRDefault="000E0F33" w:rsidP="000E0F33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8E6396" w:rsidRPr="000E0F33" w:rsidRDefault="004F3AE6" w:rsidP="000E0F33">
      <w:pPr>
        <w:bidi/>
        <w:jc w:val="center"/>
        <w:rPr>
          <w:rFonts w:cs="B Mitra"/>
          <w:sz w:val="28"/>
          <w:szCs w:val="28"/>
        </w:rPr>
      </w:pPr>
    </w:p>
    <w:sectPr w:rsidR="008E6396" w:rsidRPr="000E0F33" w:rsidSect="003A678A">
      <w:pgSz w:w="11907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0F33"/>
    <w:rsid w:val="000E0F33"/>
    <w:rsid w:val="00344C7E"/>
    <w:rsid w:val="003A678A"/>
    <w:rsid w:val="004F3AE6"/>
    <w:rsid w:val="00912A8C"/>
    <w:rsid w:val="00A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meskandari</dc:creator>
  <cp:keywords/>
  <dc:description/>
  <cp:lastModifiedBy>meskandari</cp:lastModifiedBy>
  <cp:revision>3</cp:revision>
  <cp:lastPrinted>2024-06-23T09:51:00Z</cp:lastPrinted>
  <dcterms:created xsi:type="dcterms:W3CDTF">2024-06-23T09:44:00Z</dcterms:created>
  <dcterms:modified xsi:type="dcterms:W3CDTF">2024-06-23T09:54:00Z</dcterms:modified>
</cp:coreProperties>
</file>